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97" w:rsidRDefault="000C23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3pt;margin-top:331.8pt;width:261pt;height:117pt;z-index:251658240" filled="f" fillcolor="#f99" stroked="f" strokecolor="white" strokeweight="6pt">
            <v:textbox style="mso-next-textbox:#_x0000_s1026">
              <w:txbxContent>
                <w:p w:rsidR="000C238F" w:rsidRPr="00096237" w:rsidRDefault="000C238F" w:rsidP="000C238F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Гарипова Зөлфия Дәмин кызы</w:t>
                  </w: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>-</w:t>
                  </w:r>
                </w:p>
                <w:p w:rsidR="000C238F" w:rsidRPr="00096237" w:rsidRDefault="000C238F" w:rsidP="000C238F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 xml:space="preserve">1 </w:t>
                  </w: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квалифика</w:t>
                  </w:r>
                  <w:proofErr w:type="spellStart"/>
                  <w:r>
                    <w:rPr>
                      <w:color w:val="0000FF"/>
                      <w:sz w:val="28"/>
                      <w:szCs w:val="28"/>
                    </w:rPr>
                    <w:t>цион</w:t>
                  </w:r>
                  <w:proofErr w:type="spellEnd"/>
                  <w:r>
                    <w:rPr>
                      <w:color w:val="0000FF"/>
                      <w:sz w:val="28"/>
                      <w:szCs w:val="28"/>
                    </w:rPr>
                    <w:t xml:space="preserve"> </w:t>
                  </w: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 xml:space="preserve">категорияле </w:t>
                  </w: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 xml:space="preserve">татар теле һәм рус теле </w:t>
                  </w: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 xml:space="preserve"> укытучысы. </w:t>
                  </w:r>
                </w:p>
                <w:p w:rsidR="000C238F" w:rsidRPr="00096237" w:rsidRDefault="000C238F" w:rsidP="000C238F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 xml:space="preserve">Югары белемле , </w:t>
                  </w: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КГПИ 1986</w:t>
                  </w: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>.</w:t>
                  </w:r>
                </w:p>
                <w:p w:rsidR="000C238F" w:rsidRPr="00096237" w:rsidRDefault="000C238F" w:rsidP="000C238F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 xml:space="preserve">Эш стажы </w:t>
                  </w: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2</w:t>
                  </w: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>2 ел.</w:t>
                  </w:r>
                </w:p>
                <w:p w:rsidR="000C238F" w:rsidRPr="008418DF" w:rsidRDefault="000C238F" w:rsidP="000C238F">
                  <w:pPr>
                    <w:rPr>
                      <w:color w:val="000000"/>
                      <w:sz w:val="36"/>
                      <w:szCs w:val="36"/>
                      <w:lang w:val="tt-RU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-300990</wp:posOffset>
            </wp:positionV>
            <wp:extent cx="2867025" cy="4457700"/>
            <wp:effectExtent l="19050" t="0" r="9525" b="0"/>
            <wp:wrapNone/>
            <wp:docPr id="3" name="Рисунок 3" descr="img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02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0336" t="3210" r="11966" b="19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66C97" w:rsidSect="00A6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C238F"/>
    <w:rsid w:val="000C238F"/>
    <w:rsid w:val="0032055D"/>
    <w:rsid w:val="00A6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C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талгат</dc:creator>
  <cp:lastModifiedBy>талгат</cp:lastModifiedBy>
  <cp:revision>1</cp:revision>
  <dcterms:created xsi:type="dcterms:W3CDTF">2008-02-14T04:53:00Z</dcterms:created>
  <dcterms:modified xsi:type="dcterms:W3CDTF">2008-02-14T06:38:00Z</dcterms:modified>
</cp:coreProperties>
</file>