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7" w:rsidRDefault="003C0B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3pt;margin-top:299.55pt;width:414pt;height:168pt;z-index:251659264" filled="f" fillcolor="#f99" stroked="f">
            <v:textbox>
              <w:txbxContent>
                <w:p w:rsidR="003C0BF2" w:rsidRDefault="003C0BF2" w:rsidP="003C0BF2">
                  <w:pPr>
                    <w:rPr>
                      <w:sz w:val="28"/>
                      <w:szCs w:val="28"/>
                      <w:lang w:val="tt-RU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Яббарова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Альфира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tt-RU"/>
                    </w:rPr>
                    <w:t xml:space="preserve">Мансуровна- 1 категорияле башлангыч сыйныфлар укытучысы. </w:t>
                  </w:r>
                </w:p>
                <w:p w:rsidR="003C0BF2" w:rsidRDefault="003C0BF2" w:rsidP="003C0BF2">
                  <w:pPr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Югары белемле, КГПУ ,1999 ел.</w:t>
                  </w:r>
                </w:p>
                <w:p w:rsidR="003C0BF2" w:rsidRDefault="003C0BF2" w:rsidP="003C0BF2">
                  <w:pPr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Эш ста</w:t>
                  </w:r>
                  <w:r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  <w:lang w:val="tt-RU"/>
                    </w:rPr>
                    <w:t>ы 13ел.</w:t>
                  </w:r>
                </w:p>
                <w:p w:rsidR="003C0BF2" w:rsidRDefault="003C0BF2" w:rsidP="003C0BF2">
                  <w:pPr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Сәламәт яшәү рәвешен пропагандалаган өчен с</w:t>
                  </w:r>
                  <w:r w:rsidRPr="00F0652D">
                    <w:rPr>
                      <w:sz w:val="28"/>
                      <w:szCs w:val="28"/>
                      <w:lang w:val="tt-RU"/>
                    </w:rPr>
                    <w:t>ц</w:t>
                  </w:r>
                  <w:r>
                    <w:rPr>
                      <w:sz w:val="28"/>
                      <w:szCs w:val="28"/>
                      <w:lang w:val="tt-RU"/>
                    </w:rPr>
                    <w:t>енарийлар конкурсында 3 дәрәҗә диплом.</w:t>
                  </w:r>
                </w:p>
                <w:p w:rsidR="003C0BF2" w:rsidRDefault="003C0BF2" w:rsidP="003C0BF2">
                  <w:pPr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2004 ел. Район мәгариф бүлеге мактау грамотасы.</w:t>
                  </w:r>
                </w:p>
                <w:p w:rsidR="003C0BF2" w:rsidRPr="00F0652D" w:rsidRDefault="003C0BF2" w:rsidP="003C0BF2">
                  <w:pPr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2009 ел.Татарстан республикасы Фән һәм мәгариф министрлыгы грамотасы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-253365</wp:posOffset>
            </wp:positionV>
            <wp:extent cx="2645410" cy="4000500"/>
            <wp:effectExtent l="19050" t="0" r="2540" b="0"/>
            <wp:wrapNone/>
            <wp:docPr id="2" name="Рисунок 2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26" t="4842" r="9377" b="2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6C97" w:rsidSect="00A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0BF2"/>
    <w:rsid w:val="003C0BF2"/>
    <w:rsid w:val="009F6FD1"/>
    <w:rsid w:val="00A6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2008-02-14T04:38:00Z</dcterms:created>
  <dcterms:modified xsi:type="dcterms:W3CDTF">2008-02-14T04:40:00Z</dcterms:modified>
</cp:coreProperties>
</file>