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48" w:rsidRDefault="00F46B3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2pt;margin-top:204.3pt;width:342pt;height:108pt;z-index:251658240" filled="f" fillcolor="#f99" stroked="f" strokecolor="white" strokeweight="6pt">
            <v:textbox style="mso-next-textbox:#_x0000_s1026">
              <w:txbxContent>
                <w:p w:rsidR="00F46B30" w:rsidRDefault="00F46B30" w:rsidP="00F46B30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Гыймадиев Рамил Шамил улы-</w:t>
                  </w:r>
                </w:p>
                <w:p w:rsidR="00F46B30" w:rsidRDefault="00F46B30" w:rsidP="00F46B30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2  квалифка</w:t>
                  </w:r>
                  <w:r w:rsidRPr="0018127C">
                    <w:rPr>
                      <w:color w:val="0000FF"/>
                      <w:sz w:val="28"/>
                      <w:szCs w:val="28"/>
                      <w:lang w:val="tt-RU"/>
                    </w:rPr>
                    <w:t>цион категорияле сынлы с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әнгат</w:t>
                  </w:r>
                  <w:r w:rsidRPr="0018127C">
                    <w:rPr>
                      <w:color w:val="0000FF"/>
                      <w:sz w:val="28"/>
                      <w:szCs w:val="28"/>
                      <w:lang w:val="tt-RU"/>
                    </w:rPr>
                    <w:t>ь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 укытучысы.Өстәмә белем бирү педагогы.</w:t>
                  </w:r>
                </w:p>
                <w:p w:rsidR="00F46B30" w:rsidRPr="0018127C" w:rsidRDefault="00F46B30" w:rsidP="00F46B30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Махсус урта белемле. ПУ -40. 2000 ел. Эш ста</w:t>
                  </w:r>
                  <w:r w:rsidRPr="0018127C">
                    <w:rPr>
                      <w:color w:val="0000FF"/>
                      <w:sz w:val="28"/>
                      <w:szCs w:val="28"/>
                      <w:lang w:val="tt-RU"/>
                    </w:rPr>
                    <w:t>жы 9 ел.</w:t>
                  </w:r>
                </w:p>
                <w:p w:rsidR="00F46B30" w:rsidRPr="0018127C" w:rsidRDefault="00F46B30" w:rsidP="00F46B30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 w:rsidRPr="0018127C">
                    <w:rPr>
                      <w:color w:val="0000FF"/>
                      <w:sz w:val="28"/>
                      <w:szCs w:val="28"/>
                      <w:lang w:val="tt-RU"/>
                    </w:rPr>
                    <w:t>2005 ел.Район м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ә</w:t>
                  </w:r>
                  <w:r w:rsidRPr="0018127C">
                    <w:rPr>
                      <w:color w:val="0000FF"/>
                      <w:sz w:val="28"/>
                      <w:szCs w:val="28"/>
                      <w:lang w:val="tt-RU"/>
                    </w:rPr>
                    <w:t>гариф б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үлеге мактау грамотасы.</w:t>
                  </w:r>
                </w:p>
                <w:p w:rsidR="00F46B30" w:rsidRPr="008418DF" w:rsidRDefault="00F46B30" w:rsidP="00F46B30">
                  <w:pPr>
                    <w:rPr>
                      <w:color w:val="000000"/>
                      <w:sz w:val="36"/>
                      <w:szCs w:val="36"/>
                      <w:lang w:val="tt-RU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-367665</wp:posOffset>
            </wp:positionV>
            <wp:extent cx="1821180" cy="2533650"/>
            <wp:effectExtent l="19050" t="0" r="7620" b="0"/>
            <wp:wrapNone/>
            <wp:docPr id="3" name="Рисунок 3" descr="img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23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5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1B48" w:rsidSect="0055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46B30"/>
    <w:rsid w:val="00094CF2"/>
    <w:rsid w:val="00551B48"/>
    <w:rsid w:val="00F4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B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талгат</cp:lastModifiedBy>
  <cp:revision>1</cp:revision>
  <dcterms:created xsi:type="dcterms:W3CDTF">2008-02-14T07:05:00Z</dcterms:created>
  <dcterms:modified xsi:type="dcterms:W3CDTF">2008-02-14T07:05:00Z</dcterms:modified>
</cp:coreProperties>
</file>