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C7" w:rsidRDefault="00880BC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.95pt;margin-top:261.3pt;width:279pt;height:260.25pt;z-index:251659264" filled="f" fillcolor="#f99" stroked="f" strokecolor="white" strokeweight="6pt">
            <v:textbox style="mso-next-textbox:#_x0000_s1027">
              <w:txbxContent>
                <w:p w:rsidR="00880BCE" w:rsidRDefault="00880BCE" w:rsidP="00880BCE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Ниг</w:t>
                  </w:r>
                  <w:proofErr w:type="spellStart"/>
                  <w:r>
                    <w:rPr>
                      <w:color w:val="0000FF"/>
                      <w:sz w:val="28"/>
                      <w:szCs w:val="28"/>
                    </w:rPr>
                    <w:t>ъм</w:t>
                  </w:r>
                  <w:proofErr w:type="spellEnd"/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әтҗанов Тәлгат</w:t>
                  </w:r>
                  <w:proofErr w:type="spellStart"/>
                  <w:r>
                    <w:rPr>
                      <w:color w:val="0000FF"/>
                      <w:sz w:val="28"/>
                      <w:szCs w:val="28"/>
                    </w:rPr>
                    <w:t>ь</w:t>
                  </w:r>
                  <w:proofErr w:type="spellEnd"/>
                  <w:r w:rsidRPr="00DE6C8D">
                    <w:rPr>
                      <w:color w:val="0000FF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Сәгыйт</w:t>
                  </w:r>
                  <w:proofErr w:type="spellStart"/>
                  <w:r>
                    <w:rPr>
                      <w:color w:val="0000FF"/>
                      <w:sz w:val="28"/>
                      <w:szCs w:val="28"/>
                    </w:rPr>
                    <w:t>ь</w:t>
                  </w:r>
                  <w:proofErr w:type="spellEnd"/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җан улы-</w:t>
                  </w:r>
                </w:p>
                <w:p w:rsidR="00880BCE" w:rsidRDefault="00880BCE" w:rsidP="00880BCE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 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1 квалифика</w:t>
                  </w:r>
                  <w:proofErr w:type="spellStart"/>
                  <w:r>
                    <w:rPr>
                      <w:color w:val="0000FF"/>
                      <w:sz w:val="28"/>
                      <w:szCs w:val="28"/>
                    </w:rPr>
                    <w:t>ц</w:t>
                  </w:r>
                  <w:proofErr w:type="spellEnd"/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ион категорияле физика-информатика укытучысы,директор. </w:t>
                  </w:r>
                </w:p>
                <w:p w:rsidR="00880BCE" w:rsidRDefault="00880BCE" w:rsidP="00880BCE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Югары белемле, КГПИ,физмат,1993 ел. </w:t>
                  </w:r>
                </w:p>
                <w:p w:rsidR="00880BCE" w:rsidRDefault="00880BCE" w:rsidP="00880BCE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Эш ста</w:t>
                  </w:r>
                  <w:r>
                    <w:rPr>
                      <w:color w:val="0000FF"/>
                      <w:sz w:val="28"/>
                      <w:szCs w:val="28"/>
                    </w:rPr>
                    <w:t>ж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ы 16 ел.</w:t>
                  </w:r>
                </w:p>
                <w:p w:rsidR="00880BCE" w:rsidRPr="00DE6C8D" w:rsidRDefault="00880BCE" w:rsidP="00880BCE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2004 ел.Балтач район администра</w:t>
                  </w:r>
                  <w:proofErr w:type="spellStart"/>
                  <w:r>
                    <w:rPr>
                      <w:color w:val="0000FF"/>
                      <w:sz w:val="28"/>
                      <w:szCs w:val="28"/>
                    </w:rPr>
                    <w:t>циясене</w:t>
                  </w:r>
                  <w:proofErr w:type="spellEnd"/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ң рәхмәт хаты.</w:t>
                  </w:r>
                </w:p>
                <w:p w:rsidR="00880BCE" w:rsidRPr="008418DF" w:rsidRDefault="00880BCE" w:rsidP="00880BCE">
                  <w:pPr>
                    <w:rPr>
                      <w:color w:val="000000"/>
                      <w:sz w:val="36"/>
                      <w:szCs w:val="36"/>
                      <w:lang w:val="tt-RU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-501015</wp:posOffset>
            </wp:positionV>
            <wp:extent cx="2544445" cy="3657600"/>
            <wp:effectExtent l="19050" t="0" r="8255" b="0"/>
            <wp:wrapNone/>
            <wp:docPr id="2" name="Рисунок 2" descr="img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0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981" t="6161" r="11681" b="28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52CC7" w:rsidSect="0035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80BCE"/>
    <w:rsid w:val="00352CC7"/>
    <w:rsid w:val="00623810"/>
    <w:rsid w:val="0088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C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талгат</cp:lastModifiedBy>
  <cp:revision>1</cp:revision>
  <dcterms:created xsi:type="dcterms:W3CDTF">2008-02-14T04:19:00Z</dcterms:created>
  <dcterms:modified xsi:type="dcterms:W3CDTF">2008-02-14T04:22:00Z</dcterms:modified>
</cp:coreProperties>
</file>